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9343" w14:textId="19F3775A" w:rsidR="00843886" w:rsidRPr="00F84C89" w:rsidRDefault="000661DA" w:rsidP="00D829E4">
      <w:pPr>
        <w:spacing w:before="76" w:line="242" w:lineRule="auto"/>
        <w:ind w:right="3277"/>
        <w:rPr>
          <w:b/>
          <w:sz w:val="28"/>
        </w:rPr>
      </w:pPr>
      <w:r>
        <w:rPr>
          <w:rFonts w:ascii="Verdana" w:hAnsi="Verdana"/>
          <w:noProof/>
        </w:rPr>
        <w:drawing>
          <wp:anchor distT="0" distB="0" distL="114300" distR="114300" simplePos="0" relativeHeight="487592960" behindDoc="1" locked="0" layoutInCell="1" allowOverlap="1" wp14:anchorId="795E4D7F" wp14:editId="40ED294F">
            <wp:simplePos x="0" y="0"/>
            <wp:positionH relativeFrom="column">
              <wp:posOffset>8039100</wp:posOffset>
            </wp:positionH>
            <wp:positionV relativeFrom="paragraph">
              <wp:posOffset>131445</wp:posOffset>
            </wp:positionV>
            <wp:extent cx="914400" cy="937260"/>
            <wp:effectExtent l="0" t="0" r="0" b="0"/>
            <wp:wrapTight wrapText="bothSides">
              <wp:wrapPolygon edited="0">
                <wp:start x="0" y="0"/>
                <wp:lineTo x="0" y="21073"/>
                <wp:lineTo x="21150" y="21073"/>
                <wp:lineTo x="21150" y="0"/>
                <wp:lineTo x="0" y="0"/>
              </wp:wrapPolygon>
            </wp:wrapTight>
            <wp:docPr id="142336090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4E97" w:rsidRPr="00F84C89">
        <w:rPr>
          <w:b/>
          <w:noProof/>
          <w:sz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487591936" behindDoc="1" locked="0" layoutInCell="1" allowOverlap="1" wp14:anchorId="448618A3" wp14:editId="06500BAB">
                <wp:simplePos x="0" y="0"/>
                <wp:positionH relativeFrom="column">
                  <wp:posOffset>4429125</wp:posOffset>
                </wp:positionH>
                <wp:positionV relativeFrom="paragraph">
                  <wp:posOffset>131445</wp:posOffset>
                </wp:positionV>
                <wp:extent cx="2828925" cy="1304925"/>
                <wp:effectExtent l="0" t="0" r="9525" b="9525"/>
                <wp:wrapTight wrapText="bothSides">
                  <wp:wrapPolygon edited="0">
                    <wp:start x="0" y="0"/>
                    <wp:lineTo x="0" y="21442"/>
                    <wp:lineTo x="21527" y="21442"/>
                    <wp:lineTo x="21527" y="0"/>
                    <wp:lineTo x="0" y="0"/>
                  </wp:wrapPolygon>
                </wp:wrapTight>
                <wp:docPr id="16063696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1304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46381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African Championships</w:t>
                            </w:r>
                          </w:p>
                          <w:p w14:paraId="1AE3667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Tshwane, South Africa</w:t>
                            </w:r>
                          </w:p>
                          <w:p w14:paraId="20DF747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30 April – 2 May 2026</w:t>
                            </w:r>
                          </w:p>
                          <w:p w14:paraId="3784F09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Rhythmic Gymnastics</w:t>
                            </w:r>
                          </w:p>
                          <w:p w14:paraId="020FDE5B" w14:textId="617D2CAE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Junior</w:t>
                            </w:r>
                          </w:p>
                          <w:p w14:paraId="35D1ED53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Individual &amp;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618A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48.75pt;margin-top:10.35pt;width:222.75pt;height:102.75pt;z-index:-1572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" fillcolor="white [3201]" stroked="f" strokeweight=".5pt">
                <v:textbox>
                  <w:txbxContent>
                    <w:p w14:paraId="4246381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F84C89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Pr="00F84C89">
                        <w:rPr>
                          <w:b/>
                          <w:sz w:val="28"/>
                          <w:szCs w:val="28"/>
                        </w:rPr>
                        <w:t xml:space="preserve"> African Championships</w:t>
                      </w:r>
                    </w:p>
                    <w:p w14:paraId="1AE3667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Tshwane, South Africa</w:t>
                      </w:r>
                    </w:p>
                    <w:p w14:paraId="20DF747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30 April – 2 May 2026</w:t>
                      </w:r>
                    </w:p>
                    <w:p w14:paraId="3784F09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Rhythmic Gymnastics</w:t>
                      </w:r>
                    </w:p>
                    <w:p w14:paraId="020FDE5B" w14:textId="617D2CAE" w:rsidR="00D829E4" w:rsidRPr="00F84C89" w:rsidRDefault="00D829E4" w:rsidP="00D829E4">
                      <w:pPr>
                        <w:jc w:val="center"/>
                        <w:rPr>
                          <w:b/>
                          <w:color w:val="EE0000"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color w:val="EE0000"/>
                          <w:sz w:val="28"/>
                          <w:szCs w:val="28"/>
                        </w:rPr>
                        <w:t>Junior</w:t>
                      </w:r>
                    </w:p>
                    <w:p w14:paraId="35D1ED53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Individual &amp; Group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94E97" w:rsidRPr="00F84C89">
        <w:rPr>
          <w:b/>
          <w:noProof/>
          <w:sz w:val="28"/>
        </w:rPr>
        <w:drawing>
          <wp:anchor distT="0" distB="0" distL="114300" distR="114300" simplePos="0" relativeHeight="487589888" behindDoc="0" locked="0" layoutInCell="1" allowOverlap="1" wp14:anchorId="7A162C37" wp14:editId="79018F13">
            <wp:simplePos x="0" y="0"/>
            <wp:positionH relativeFrom="column">
              <wp:posOffset>377190</wp:posOffset>
            </wp:positionH>
            <wp:positionV relativeFrom="paragraph">
              <wp:posOffset>153035</wp:posOffset>
            </wp:positionV>
            <wp:extent cx="1762760" cy="1022985"/>
            <wp:effectExtent l="0" t="0" r="0" b="0"/>
            <wp:wrapNone/>
            <wp:docPr id="186105924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059244" name="Picture 186105924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4E97" w:rsidRPr="00F84C89">
        <w:rPr>
          <w:b/>
          <w:noProof/>
          <w:sz w:val="28"/>
        </w:rPr>
        <w:drawing>
          <wp:anchor distT="0" distB="0" distL="0" distR="0" simplePos="0" relativeHeight="487321088" behindDoc="0" locked="0" layoutInCell="1" allowOverlap="1" wp14:anchorId="7B841B04" wp14:editId="11E0BAA8">
            <wp:simplePos x="0" y="0"/>
            <wp:positionH relativeFrom="page">
              <wp:posOffset>3608070</wp:posOffset>
            </wp:positionH>
            <wp:positionV relativeFrom="paragraph">
              <wp:posOffset>182245</wp:posOffset>
            </wp:positionV>
            <wp:extent cx="763355" cy="762203"/>
            <wp:effectExtent l="0" t="0" r="0" b="0"/>
            <wp:wrapNone/>
            <wp:docPr id="3" name="Image 3" descr="New UAG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New UAG Logo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355" cy="7622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47E3EA" w14:textId="2FD5037C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6FEA2696" w14:textId="11511996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4EB6ECBF" w14:textId="1B843EA2" w:rsidR="00D829E4" w:rsidRPr="00F84C89" w:rsidRDefault="00D829E4" w:rsidP="00FD6117">
      <w:pPr>
        <w:ind w:left="3219" w:right="3277"/>
        <w:jc w:val="right"/>
        <w:rPr>
          <w:b/>
          <w:sz w:val="28"/>
        </w:rPr>
      </w:pPr>
    </w:p>
    <w:p w14:paraId="0E59AADC" w14:textId="57AA7CC0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70564ABC" w14:textId="77777777" w:rsidR="00C36E83" w:rsidRDefault="00C36E83" w:rsidP="00D829E4">
      <w:pPr>
        <w:ind w:left="3219" w:right="3277"/>
        <w:rPr>
          <w:b/>
          <w:sz w:val="28"/>
        </w:rPr>
      </w:pPr>
    </w:p>
    <w:p w14:paraId="28DC2B79" w14:textId="2138BC91" w:rsidR="00C36E83" w:rsidRPr="00F84C89" w:rsidRDefault="00A94E97" w:rsidP="00A94E97">
      <w:pPr>
        <w:spacing w:before="223"/>
        <w:ind w:left="6480" w:right="475" w:firstLine="720"/>
        <w:rPr>
          <w:b/>
          <w:sz w:val="28"/>
        </w:rPr>
      </w:pPr>
      <w:r>
        <w:rPr>
          <w:b/>
          <w:sz w:val="28"/>
        </w:rPr>
        <w:t xml:space="preserve">Event </w:t>
      </w:r>
      <w:r w:rsidR="00C36E83" w:rsidRPr="00F84C89">
        <w:rPr>
          <w:b/>
          <w:sz w:val="28"/>
        </w:rPr>
        <w:t>ID:</w:t>
      </w:r>
      <w:r w:rsidR="00C36E83">
        <w:rPr>
          <w:b/>
          <w:sz w:val="28"/>
        </w:rPr>
        <w:t>18478</w:t>
      </w:r>
    </w:p>
    <w:p w14:paraId="34D3F130" w14:textId="6881006F" w:rsidR="00843886" w:rsidRPr="00F84C89" w:rsidRDefault="00843886" w:rsidP="00C36E83">
      <w:pPr>
        <w:ind w:right="3277"/>
        <w:rPr>
          <w:b/>
          <w:sz w:val="28"/>
        </w:rPr>
      </w:pPr>
    </w:p>
    <w:p w14:paraId="3AB625B5" w14:textId="37FA85AE" w:rsidR="00843886" w:rsidRDefault="00A94E97">
      <w:pPr>
        <w:pStyle w:val="BodyText"/>
        <w:spacing w:before="25"/>
        <w:rPr>
          <w:sz w:val="20"/>
        </w:rPr>
      </w:pPr>
      <w:r w:rsidRPr="00F84C89"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31EFB4" wp14:editId="3173AF3C">
                <wp:simplePos x="0" y="0"/>
                <wp:positionH relativeFrom="page">
                  <wp:posOffset>590550</wp:posOffset>
                </wp:positionH>
                <wp:positionV relativeFrom="paragraph">
                  <wp:posOffset>161925</wp:posOffset>
                </wp:positionV>
                <wp:extent cx="9372600" cy="284480"/>
                <wp:effectExtent l="0" t="0" r="19050" b="20320"/>
                <wp:wrapTight wrapText="bothSides">
                  <wp:wrapPolygon edited="0">
                    <wp:start x="0" y="0"/>
                    <wp:lineTo x="0" y="21696"/>
                    <wp:lineTo x="21600" y="21696"/>
                    <wp:lineTo x="21600" y="0"/>
                    <wp:lineTo x="0" y="0"/>
                  </wp:wrapPolygon>
                </wp:wrapTight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372600" cy="28448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C627A8" w14:textId="6BBBF975" w:rsidR="00843886" w:rsidRDefault="00A94E97">
                            <w:pPr>
                              <w:spacing w:before="72"/>
                              <w:jc w:val="cente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Accommodation Booking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1EFB4" id="Textbox 6" o:spid="_x0000_s1027" type="#_x0000_t202" style="position:absolute;margin-left:46.5pt;margin-top:12.75pt;width:738pt;height:22.4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" fillcolor="#eaeaea">
                <v:path arrowok="t"/>
                <v:textbox inset="0,0,0,0">
                  <w:txbxContent>
                    <w:p w14:paraId="44C627A8" w14:textId="6BBBF975" w:rsidR="00843886" w:rsidRDefault="00A94E97">
                      <w:pPr>
                        <w:spacing w:before="72"/>
                        <w:jc w:val="center"/>
                        <w:rPr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>Accommodation Booking</w:t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</w:p>
    <w:p w14:paraId="6E754DE4" w14:textId="77777777" w:rsidR="00C36E83" w:rsidRDefault="00C36E83">
      <w:pPr>
        <w:pStyle w:val="BodyText"/>
        <w:spacing w:before="25"/>
        <w:rPr>
          <w:sz w:val="20"/>
        </w:rPr>
      </w:pPr>
    </w:p>
    <w:p w14:paraId="3F1B3FF8" w14:textId="77777777" w:rsidR="00C36E83" w:rsidRDefault="00C36E83">
      <w:pPr>
        <w:pStyle w:val="BodyText"/>
        <w:spacing w:before="25"/>
        <w:rPr>
          <w:sz w:val="20"/>
        </w:rPr>
      </w:pPr>
    </w:p>
    <w:p w14:paraId="19469439" w14:textId="77777777" w:rsidR="00C36E83" w:rsidRPr="00984B11" w:rsidRDefault="00C36E83">
      <w:pPr>
        <w:pStyle w:val="BodyText"/>
        <w:spacing w:before="25"/>
        <w:rPr>
          <w:sz w:val="24"/>
          <w:szCs w:val="24"/>
        </w:rPr>
      </w:pPr>
    </w:p>
    <w:p w14:paraId="2A2C61EC" w14:textId="2AEBE287" w:rsid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Kindly return the form to Gymnastics South Africa </w:t>
      </w:r>
    </w:p>
    <w:p w14:paraId="601DBDFD" w14:textId="4C537D0C" w:rsidR="00843886" w:rsidRPr="00984B11" w:rsidRDefault="00984B11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Deadline: </w:t>
      </w:r>
      <w:r w:rsidR="00F96E57">
        <w:rPr>
          <w:sz w:val="24"/>
          <w:szCs w:val="24"/>
        </w:rPr>
        <w:t>3</w:t>
      </w:r>
      <w:r w:rsidR="007E31DB">
        <w:rPr>
          <w:sz w:val="24"/>
          <w:szCs w:val="24"/>
        </w:rPr>
        <w:t>1</w:t>
      </w:r>
      <w:r w:rsidR="00F96E57">
        <w:rPr>
          <w:sz w:val="24"/>
          <w:szCs w:val="24"/>
        </w:rPr>
        <w:t xml:space="preserve"> March</w:t>
      </w:r>
      <w:r w:rsidR="00C36E83" w:rsidRPr="00984B11">
        <w:rPr>
          <w:sz w:val="24"/>
          <w:szCs w:val="24"/>
        </w:rPr>
        <w:t xml:space="preserve"> 2026. </w:t>
      </w:r>
    </w:p>
    <w:p w14:paraId="783338CE" w14:textId="19ABB558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Attention: </w:t>
      </w:r>
      <w:proofErr w:type="spellStart"/>
      <w:r w:rsidRPr="00984B11">
        <w:rPr>
          <w:sz w:val="24"/>
          <w:szCs w:val="24"/>
        </w:rPr>
        <w:t>Ms</w:t>
      </w:r>
      <w:proofErr w:type="spellEnd"/>
      <w:r w:rsidRPr="00984B11">
        <w:rPr>
          <w:sz w:val="24"/>
          <w:szCs w:val="24"/>
        </w:rPr>
        <w:t xml:space="preserve"> Caron HENRY</w:t>
      </w:r>
    </w:p>
    <w:p w14:paraId="5276784D" w14:textId="3B1B24B6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hyperlink r:id="rId11" w:history="1">
        <w:r w:rsidRPr="00984B11">
          <w:rPr>
            <w:rStyle w:val="Hyperlink"/>
            <w:sz w:val="24"/>
            <w:szCs w:val="24"/>
          </w:rPr>
          <w:t>Regon5@sagf.co.za</w:t>
        </w:r>
      </w:hyperlink>
      <w:r w:rsidRPr="00984B11">
        <w:rPr>
          <w:sz w:val="24"/>
          <w:szCs w:val="24"/>
        </w:rPr>
        <w:t xml:space="preserve"> </w:t>
      </w:r>
    </w:p>
    <w:p w14:paraId="461353C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p w14:paraId="7BFC7F3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4111"/>
        <w:gridCol w:w="5952"/>
      </w:tblGrid>
      <w:tr w:rsidR="00C36E83" w:rsidRPr="00984B11" w14:paraId="485ED15F" w14:textId="77777777" w:rsidTr="00A94E97">
        <w:trPr>
          <w:trHeight w:val="351"/>
        </w:trPr>
        <w:tc>
          <w:tcPr>
            <w:tcW w:w="4111" w:type="dxa"/>
          </w:tcPr>
          <w:p w14:paraId="0BAC7A6D" w14:textId="4E0ADA52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Federation Name</w:t>
            </w:r>
          </w:p>
        </w:tc>
        <w:tc>
          <w:tcPr>
            <w:tcW w:w="5952" w:type="dxa"/>
          </w:tcPr>
          <w:p w14:paraId="72E14D49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62C6563E" w14:textId="77777777" w:rsidTr="00A94E97">
        <w:trPr>
          <w:trHeight w:val="413"/>
        </w:trPr>
        <w:tc>
          <w:tcPr>
            <w:tcW w:w="4111" w:type="dxa"/>
          </w:tcPr>
          <w:p w14:paraId="7892FA0E" w14:textId="55A2BA91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Name</w:t>
            </w:r>
          </w:p>
        </w:tc>
        <w:tc>
          <w:tcPr>
            <w:tcW w:w="5952" w:type="dxa"/>
          </w:tcPr>
          <w:p w14:paraId="398FF56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285F69" w14:textId="77777777" w:rsidTr="00A94E97">
        <w:trPr>
          <w:trHeight w:val="417"/>
        </w:trPr>
        <w:tc>
          <w:tcPr>
            <w:tcW w:w="4111" w:type="dxa"/>
          </w:tcPr>
          <w:p w14:paraId="6DE782F4" w14:textId="1AAA2FAE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Email</w:t>
            </w:r>
          </w:p>
        </w:tc>
        <w:tc>
          <w:tcPr>
            <w:tcW w:w="5952" w:type="dxa"/>
          </w:tcPr>
          <w:p w14:paraId="6597C333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14519C" w14:textId="77777777" w:rsidTr="00A94E97">
        <w:trPr>
          <w:trHeight w:val="411"/>
        </w:trPr>
        <w:tc>
          <w:tcPr>
            <w:tcW w:w="4111" w:type="dxa"/>
          </w:tcPr>
          <w:p w14:paraId="49E0F77E" w14:textId="00D04D40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</w:t>
            </w:r>
            <w:r w:rsidR="00984B11" w:rsidRPr="00984B11">
              <w:rPr>
                <w:b/>
                <w:bCs/>
                <w:sz w:val="24"/>
                <w:szCs w:val="24"/>
              </w:rPr>
              <w:t xml:space="preserve"> </w:t>
            </w:r>
            <w:r w:rsidRPr="00984B11">
              <w:rPr>
                <w:b/>
                <w:bCs/>
                <w:sz w:val="24"/>
                <w:szCs w:val="24"/>
              </w:rPr>
              <w:t>Cellphone number</w:t>
            </w:r>
          </w:p>
        </w:tc>
        <w:tc>
          <w:tcPr>
            <w:tcW w:w="5952" w:type="dxa"/>
          </w:tcPr>
          <w:p w14:paraId="5683670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0EB9BE54" w14:textId="260899B4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0"/>
        <w:gridCol w:w="1315"/>
        <w:gridCol w:w="992"/>
        <w:gridCol w:w="850"/>
        <w:gridCol w:w="4395"/>
        <w:gridCol w:w="1701"/>
        <w:gridCol w:w="1134"/>
        <w:gridCol w:w="1984"/>
      </w:tblGrid>
      <w:tr w:rsidR="00A94E97" w:rsidRPr="00630DA9" w14:paraId="1BF752B4" w14:textId="77777777" w:rsidTr="00A94E97">
        <w:trPr>
          <w:trHeight w:val="708"/>
        </w:trPr>
        <w:tc>
          <w:tcPr>
            <w:tcW w:w="240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6B113DE" w14:textId="4E25BA94" w:rsidR="00A94E97" w:rsidRPr="00630DA9" w:rsidRDefault="00A94E97" w:rsidP="00A94E97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sz w:val="16"/>
                <w:szCs w:val="16"/>
                <w:lang w:val="en-GB"/>
              </w:rPr>
            </w:pPr>
            <w:r w:rsidRPr="00630DA9">
              <w:rPr>
                <w:b/>
                <w:sz w:val="16"/>
                <w:szCs w:val="16"/>
                <w:lang w:val="en-GB"/>
              </w:rPr>
              <w:t>LAST NAME,</w:t>
            </w:r>
            <w:r w:rsidRPr="00630DA9">
              <w:rPr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5415D3" w14:textId="240F958C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 w:rsidRPr="00630DA9">
              <w:rPr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D601F6" w14:textId="427CDEF6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16310F" w14:textId="4EBDCDFB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Depart date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1246B4" w14:textId="77777777" w:rsidR="00A94E97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8"/>
                <w:szCs w:val="18"/>
                <w:lang w:val="en-GB"/>
              </w:rPr>
            </w:pPr>
            <w:r w:rsidRPr="00630DA9">
              <w:rPr>
                <w:b/>
                <w:sz w:val="18"/>
                <w:szCs w:val="18"/>
                <w:lang w:val="en-GB"/>
              </w:rPr>
              <w:t>Room type</w:t>
            </w:r>
          </w:p>
          <w:p w14:paraId="1D4E2FE5" w14:textId="7F03452E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(single or twin)</w:t>
            </w:r>
          </w:p>
          <w:p w14:paraId="2564CC37" w14:textId="3F25D9F4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6FB239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 w:rsidRPr="00630DA9">
              <w:rPr>
                <w:b/>
                <w:sz w:val="16"/>
                <w:szCs w:val="16"/>
                <w:lang w:val="en-GB"/>
              </w:rPr>
              <w:t xml:space="preserve">Price per </w:t>
            </w:r>
            <w:r w:rsidRPr="00630DA9">
              <w:rPr>
                <w:b/>
                <w:sz w:val="16"/>
                <w:szCs w:val="16"/>
                <w:lang w:val="en-GB"/>
              </w:rPr>
              <w:br/>
              <w:t>person per night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900D0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 w:rsidRPr="00630DA9">
              <w:rPr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050847C" w14:textId="2AA695BF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 w:rsidRPr="00630DA9">
              <w:rPr>
                <w:b/>
                <w:sz w:val="16"/>
                <w:szCs w:val="16"/>
                <w:lang w:val="en-GB"/>
              </w:rPr>
              <w:t>Total</w:t>
            </w:r>
            <w:r>
              <w:rPr>
                <w:b/>
                <w:sz w:val="16"/>
                <w:szCs w:val="16"/>
                <w:lang w:val="en-GB"/>
              </w:rPr>
              <w:t xml:space="preserve"> due</w:t>
            </w:r>
          </w:p>
        </w:tc>
      </w:tr>
      <w:tr w:rsidR="00A94E97" w:rsidRPr="00630DA9" w14:paraId="62209DC7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1A066FB9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03F8D65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C42873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F492B42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550D4F5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AA926DF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64545A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8DEF42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6CE110FD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12D51D0F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14C88AC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C802B29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C04B95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2C45D774" w14:textId="22B7C360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E67491F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B6CE4C8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0B91A12E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2E0FDEC7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1E9B75D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4D0459EC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AFAA20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C25D01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11ACC00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B4F6C7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100D33F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37B4CC5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28E98BE0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00BCD379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67097D1B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2115ED5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F6FF782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2576FFE2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14349C8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D725ED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7AD2822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1FFC28EA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136E00B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7E1D4995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49CDDA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0F11C2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4CD0CF2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1A777E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B00BB3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CBD94A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1082E825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60EFC33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6920C6CE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977C50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CE382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6C4CA96C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540C874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FAD753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3C75DBE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1FDA1140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5617677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5AE808E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2A98DBC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DAF31A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15108AAB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6A48209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01D6AC9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39680D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0E86D7E8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51AD84E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08D0EDC3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23E02C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2FFD0A7F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1988763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32AF74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25DA248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1D277A2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4D096773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501CEF0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010BB06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87BEBE3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515365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19D2628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719998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C228489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03436F1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2594B374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3094CD7C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579BC90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E7B766C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17ACA2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4EAA077E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BEE57FE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1B2A8B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2DFEDDEE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2210A360" w14:textId="77777777" w:rsidTr="00A94E97">
        <w:trPr>
          <w:trHeight w:val="296"/>
        </w:trPr>
        <w:tc>
          <w:tcPr>
            <w:tcW w:w="2400" w:type="dxa"/>
            <w:tcBorders>
              <w:bottom w:val="single" w:sz="2" w:space="0" w:color="auto"/>
            </w:tcBorders>
            <w:vAlign w:val="center"/>
          </w:tcPr>
          <w:p w14:paraId="43C9E30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tcBorders>
              <w:bottom w:val="single" w:sz="2" w:space="0" w:color="auto"/>
            </w:tcBorders>
            <w:vAlign w:val="center"/>
          </w:tcPr>
          <w:p w14:paraId="3318502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vAlign w:val="center"/>
          </w:tcPr>
          <w:p w14:paraId="46C7A742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14:paraId="7468669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tcBorders>
              <w:bottom w:val="single" w:sz="2" w:space="0" w:color="auto"/>
            </w:tcBorders>
            <w:vAlign w:val="center"/>
          </w:tcPr>
          <w:p w14:paraId="6433AF7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DDFBD4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B6C2999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7F84BB4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5D9C581B" w14:textId="77777777" w:rsidTr="00A94E97">
        <w:trPr>
          <w:trHeight w:val="296"/>
        </w:trPr>
        <w:tc>
          <w:tcPr>
            <w:tcW w:w="2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C4B9F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DD40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BCC0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F57A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2681B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35808BC3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vAlign w:val="center"/>
          </w:tcPr>
          <w:p w14:paraId="1F7E8D7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505E12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699493CD" w14:textId="77777777" w:rsidTr="00A94E97">
        <w:trPr>
          <w:trHeight w:val="296"/>
        </w:trPr>
        <w:tc>
          <w:tcPr>
            <w:tcW w:w="2400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C02014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3F89D72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3BCFA4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3DA43C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17679FF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D70525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  <w:r w:rsidRPr="00630DA9">
              <w:rPr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984" w:type="dxa"/>
            <w:tcBorders>
              <w:left w:val="single" w:sz="2" w:space="0" w:color="auto"/>
            </w:tcBorders>
            <w:vAlign w:val="center"/>
          </w:tcPr>
          <w:p w14:paraId="5913D9B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8"/>
                <w:szCs w:val="18"/>
                <w:lang w:val="en-GB"/>
              </w:rPr>
            </w:pPr>
          </w:p>
        </w:tc>
      </w:tr>
    </w:tbl>
    <w:p w14:paraId="6C6B45CE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p w14:paraId="03F1CE07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A94E97" w:rsidRPr="00630DA9" w14:paraId="364364C6" w14:textId="77777777" w:rsidTr="00050894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47C86F" w14:textId="77777777" w:rsidR="00A94E97" w:rsidRPr="00630DA9" w:rsidRDefault="00A94E97" w:rsidP="00050894">
            <w:pPr>
              <w:rPr>
                <w:b/>
                <w:lang w:val="en-GB"/>
              </w:rPr>
            </w:pPr>
            <w:r w:rsidRPr="00630DA9">
              <w:rPr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E12B36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rPr>
                <w:lang w:val="en-GB"/>
              </w:rPr>
            </w:pPr>
          </w:p>
        </w:tc>
      </w:tr>
    </w:tbl>
    <w:p w14:paraId="527DD593" w14:textId="77777777" w:rsidR="00A94E97" w:rsidRPr="00630DA9" w:rsidRDefault="00A94E97" w:rsidP="00A94E97">
      <w:pPr>
        <w:rPr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A94E97" w:rsidRPr="00630DA9" w14:paraId="30266D1E" w14:textId="77777777" w:rsidTr="00A94E97">
        <w:trPr>
          <w:trHeight w:val="282"/>
        </w:trPr>
        <w:tc>
          <w:tcPr>
            <w:tcW w:w="608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0774A7C" w14:textId="77777777" w:rsidR="00A94E97" w:rsidRPr="00630DA9" w:rsidRDefault="00A94E97" w:rsidP="00050894">
            <w:pPr>
              <w:jc w:val="center"/>
              <w:rPr>
                <w:b/>
                <w:lang w:val="en-GB"/>
              </w:rPr>
            </w:pPr>
            <w:r w:rsidRPr="00630DA9">
              <w:rPr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7147F8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630DA9">
              <w:rPr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3E2D588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630DA9">
              <w:rPr>
                <w:b/>
                <w:lang w:val="en-GB"/>
              </w:rPr>
              <w:t>NF authorised signature</w:t>
            </w:r>
          </w:p>
        </w:tc>
      </w:tr>
      <w:tr w:rsidR="00A94E97" w:rsidRPr="00630DA9" w14:paraId="337D7EFE" w14:textId="77777777" w:rsidTr="00A94E97">
        <w:trPr>
          <w:trHeight w:val="545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0B7BD1" w14:textId="77777777" w:rsidR="00A94E97" w:rsidRPr="00630DA9" w:rsidRDefault="00A94E97" w:rsidP="00050894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99CCE7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6569ACD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</w:p>
        </w:tc>
      </w:tr>
    </w:tbl>
    <w:p w14:paraId="1E3402D9" w14:textId="019CDFA3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  <w:sectPr w:rsidR="00C36E83" w:rsidRPr="00984B11" w:rsidSect="00A94E97">
          <w:footerReference w:type="default" r:id="rId12"/>
          <w:pgSz w:w="16840" w:h="11910" w:orient="landscape"/>
          <w:pgMar w:top="708" w:right="240" w:bottom="425" w:left="780" w:header="0" w:footer="587" w:gutter="0"/>
          <w:pgNumType w:start="2"/>
          <w:cols w:space="720"/>
          <w:docGrid w:linePitch="299"/>
        </w:sectPr>
      </w:pPr>
    </w:p>
    <w:p w14:paraId="4C5E13A7" w14:textId="6474DAB8" w:rsidR="00843886" w:rsidRPr="00F84C89" w:rsidRDefault="00843886">
      <w:pPr>
        <w:pStyle w:val="BodyText"/>
        <w:spacing w:before="1"/>
        <w:rPr>
          <w:sz w:val="2"/>
        </w:rPr>
      </w:pPr>
    </w:p>
    <w:p w14:paraId="6047B30A" w14:textId="1E6D5C26" w:rsidR="00843886" w:rsidRPr="00F84C89" w:rsidRDefault="00843886">
      <w:pPr>
        <w:pStyle w:val="BodyText"/>
        <w:spacing w:before="1"/>
        <w:rPr>
          <w:sz w:val="2"/>
        </w:rPr>
      </w:pPr>
    </w:p>
    <w:p w14:paraId="5DA0191B" w14:textId="3C473D42" w:rsidR="00843886" w:rsidRPr="00F84C89" w:rsidRDefault="00843886">
      <w:pPr>
        <w:pStyle w:val="BodyText"/>
        <w:spacing w:before="26"/>
      </w:pPr>
    </w:p>
    <w:p w14:paraId="36F99942" w14:textId="77777777" w:rsidR="00843886" w:rsidRPr="00F84C89" w:rsidRDefault="00843886">
      <w:pPr>
        <w:pStyle w:val="BodyText"/>
        <w:rPr>
          <w:sz w:val="20"/>
        </w:rPr>
        <w:sectPr w:rsidR="00843886" w:rsidRPr="00F84C89" w:rsidSect="00A94E97">
          <w:pgSz w:w="11910" w:h="16840"/>
          <w:pgMar w:top="240" w:right="425" w:bottom="780" w:left="708" w:header="0" w:footer="587" w:gutter="0"/>
          <w:cols w:space="720"/>
        </w:sectPr>
      </w:pPr>
    </w:p>
    <w:p w14:paraId="753AAF0F" w14:textId="072B232C" w:rsidR="00F84C89" w:rsidRDefault="00F84C89" w:rsidP="00F84C89">
      <w:pPr>
        <w:pStyle w:val="BodyText"/>
        <w:ind w:right="996"/>
        <w:jc w:val="right"/>
      </w:pPr>
    </w:p>
    <w:sectPr w:rsidR="00F84C89" w:rsidSect="00F84C89">
      <w:footerReference w:type="default" r:id="rId13"/>
      <w:type w:val="continuous"/>
      <w:pgSz w:w="11910" w:h="16840"/>
      <w:pgMar w:top="300" w:right="425" w:bottom="280" w:left="708" w:header="0" w:footer="5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64CA9" w14:textId="77777777" w:rsidR="008D565B" w:rsidRDefault="008D565B">
      <w:r>
        <w:separator/>
      </w:r>
    </w:p>
  </w:endnote>
  <w:endnote w:type="continuationSeparator" w:id="0">
    <w:p w14:paraId="19A09BA5" w14:textId="77777777" w:rsidR="008D565B" w:rsidRDefault="008D5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3405" w14:textId="77777777" w:rsidR="00843886" w:rsidRDefault="00A06FC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9552" behindDoc="1" locked="0" layoutInCell="1" allowOverlap="1" wp14:anchorId="51717CAD" wp14:editId="09C8DE01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1F2EAB" w14:textId="77777777" w:rsidR="00843886" w:rsidRDefault="00A06FC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717CAD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44.35pt;margin-top:801.55pt;width:41.55pt;height:12.1pt;z-index:-159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" filled="f" stroked="f">
              <v:textbox inset="0,0,0,0">
                <w:txbxContent>
                  <w:p w14:paraId="1A1F2EAB" w14:textId="77777777" w:rsidR="00843886" w:rsidRDefault="00A06FC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0064" behindDoc="1" locked="0" layoutInCell="1" allowOverlap="1" wp14:anchorId="79F98814" wp14:editId="74E65E8C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EF6BF2" w14:textId="77777777" w:rsidR="00843886" w:rsidRDefault="00A06FC6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F98814" id="Textbox 10" o:spid="_x0000_s1029" type="#_x0000_t202" style="position:absolute;margin-left:288.75pt;margin-top:801.55pt;width:21.65pt;height:12.1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ZI7ryp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03EF6BF2" w14:textId="77777777" w:rsidR="00843886" w:rsidRDefault="00A06FC6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E0132" w14:textId="77777777" w:rsidR="00F84C89" w:rsidRDefault="00F84C8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2112" behindDoc="1" locked="0" layoutInCell="1" allowOverlap="1" wp14:anchorId="43B24731" wp14:editId="2961F154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1396376422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438C5C" w14:textId="77777777" w:rsidR="00F84C89" w:rsidRDefault="00F84C89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247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.35pt;margin-top:801.55pt;width:41.55pt;height:12.1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" filled="f" stroked="f">
              <v:textbox inset="0,0,0,0">
                <w:txbxContent>
                  <w:p w14:paraId="1A438C5C" w14:textId="77777777" w:rsidR="00F84C89" w:rsidRDefault="00F84C89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3136" behindDoc="1" locked="0" layoutInCell="1" allowOverlap="1" wp14:anchorId="2D73E4C8" wp14:editId="521C8826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455511083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9859F" w14:textId="77777777" w:rsidR="00F84C89" w:rsidRDefault="00F84C89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73E4C8" id="_x0000_s1031" type="#_x0000_t202" style="position:absolute;margin-left:288.75pt;margin-top:801.55pt;width:21.65pt;height:12.1pt;z-index:-1599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6j6yKZ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5339859F" w14:textId="77777777" w:rsidR="00F84C89" w:rsidRDefault="00F84C89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A7D0A" w14:textId="77777777" w:rsidR="008D565B" w:rsidRDefault="008D565B">
      <w:r>
        <w:separator/>
      </w:r>
    </w:p>
  </w:footnote>
  <w:footnote w:type="continuationSeparator" w:id="0">
    <w:p w14:paraId="41B92E59" w14:textId="77777777" w:rsidR="008D565B" w:rsidRDefault="008D5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981"/>
    <w:multiLevelType w:val="multilevel"/>
    <w:tmpl w:val="3F0A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627A3"/>
    <w:multiLevelType w:val="hybridMultilevel"/>
    <w:tmpl w:val="80082592"/>
    <w:lvl w:ilvl="0" w:tplc="C97AD7FC">
      <w:numFmt w:val="bullet"/>
      <w:lvlText w:val=""/>
      <w:lvlJc w:val="left"/>
      <w:pPr>
        <w:ind w:left="427" w:hanging="3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19AA1BA">
      <w:numFmt w:val="bullet"/>
      <w:lvlText w:val="•"/>
      <w:lvlJc w:val="left"/>
      <w:pPr>
        <w:ind w:left="1185" w:hanging="320"/>
      </w:pPr>
      <w:rPr>
        <w:rFonts w:hint="default"/>
        <w:lang w:val="en-US" w:eastAsia="en-US" w:bidi="ar-SA"/>
      </w:rPr>
    </w:lvl>
    <w:lvl w:ilvl="2" w:tplc="CF56CF70">
      <w:numFmt w:val="bullet"/>
      <w:lvlText w:val="•"/>
      <w:lvlJc w:val="left"/>
      <w:pPr>
        <w:ind w:left="1951" w:hanging="320"/>
      </w:pPr>
      <w:rPr>
        <w:rFonts w:hint="default"/>
        <w:lang w:val="en-US" w:eastAsia="en-US" w:bidi="ar-SA"/>
      </w:rPr>
    </w:lvl>
    <w:lvl w:ilvl="3" w:tplc="8CB4744E">
      <w:numFmt w:val="bullet"/>
      <w:lvlText w:val="•"/>
      <w:lvlJc w:val="left"/>
      <w:pPr>
        <w:ind w:left="2717" w:hanging="320"/>
      </w:pPr>
      <w:rPr>
        <w:rFonts w:hint="default"/>
        <w:lang w:val="en-US" w:eastAsia="en-US" w:bidi="ar-SA"/>
      </w:rPr>
    </w:lvl>
    <w:lvl w:ilvl="4" w:tplc="2EB0799E">
      <w:numFmt w:val="bullet"/>
      <w:lvlText w:val="•"/>
      <w:lvlJc w:val="left"/>
      <w:pPr>
        <w:ind w:left="3483" w:hanging="320"/>
      </w:pPr>
      <w:rPr>
        <w:rFonts w:hint="default"/>
        <w:lang w:val="en-US" w:eastAsia="en-US" w:bidi="ar-SA"/>
      </w:rPr>
    </w:lvl>
    <w:lvl w:ilvl="5" w:tplc="3FA02D06">
      <w:numFmt w:val="bullet"/>
      <w:lvlText w:val="•"/>
      <w:lvlJc w:val="left"/>
      <w:pPr>
        <w:ind w:left="4249" w:hanging="320"/>
      </w:pPr>
      <w:rPr>
        <w:rFonts w:hint="default"/>
        <w:lang w:val="en-US" w:eastAsia="en-US" w:bidi="ar-SA"/>
      </w:rPr>
    </w:lvl>
    <w:lvl w:ilvl="6" w:tplc="C37A97F2">
      <w:numFmt w:val="bullet"/>
      <w:lvlText w:val="•"/>
      <w:lvlJc w:val="left"/>
      <w:pPr>
        <w:ind w:left="5015" w:hanging="320"/>
      </w:pPr>
      <w:rPr>
        <w:rFonts w:hint="default"/>
        <w:lang w:val="en-US" w:eastAsia="en-US" w:bidi="ar-SA"/>
      </w:rPr>
    </w:lvl>
    <w:lvl w:ilvl="7" w:tplc="C868CD66">
      <w:numFmt w:val="bullet"/>
      <w:lvlText w:val="•"/>
      <w:lvlJc w:val="left"/>
      <w:pPr>
        <w:ind w:left="5781" w:hanging="320"/>
      </w:pPr>
      <w:rPr>
        <w:rFonts w:hint="default"/>
        <w:lang w:val="en-US" w:eastAsia="en-US" w:bidi="ar-SA"/>
      </w:rPr>
    </w:lvl>
    <w:lvl w:ilvl="8" w:tplc="59D6D364">
      <w:numFmt w:val="bullet"/>
      <w:lvlText w:val="•"/>
      <w:lvlJc w:val="left"/>
      <w:pPr>
        <w:ind w:left="6547" w:hanging="320"/>
      </w:pPr>
      <w:rPr>
        <w:rFonts w:hint="default"/>
        <w:lang w:val="en-US" w:eastAsia="en-US" w:bidi="ar-SA"/>
      </w:rPr>
    </w:lvl>
  </w:abstractNum>
  <w:abstractNum w:abstractNumId="2" w15:restartNumberingAfterBreak="0">
    <w:nsid w:val="3C8903DA"/>
    <w:multiLevelType w:val="hybridMultilevel"/>
    <w:tmpl w:val="EE083110"/>
    <w:lvl w:ilvl="0" w:tplc="AC1AEBCA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35246B6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1AEAC1AC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7310A8A8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ABECFB56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90C52B8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DF8C9D92">
      <w:numFmt w:val="bullet"/>
      <w:lvlText w:val="•"/>
      <w:lvlJc w:val="left"/>
      <w:pPr>
        <w:ind w:left="4943" w:hanging="140"/>
      </w:pPr>
      <w:rPr>
        <w:rFonts w:hint="default"/>
        <w:lang w:val="en-US" w:eastAsia="en-US" w:bidi="ar-SA"/>
      </w:rPr>
    </w:lvl>
    <w:lvl w:ilvl="7" w:tplc="918635C0">
      <w:numFmt w:val="bullet"/>
      <w:lvlText w:val="•"/>
      <w:lvlJc w:val="left"/>
      <w:pPr>
        <w:ind w:left="5727" w:hanging="140"/>
      </w:pPr>
      <w:rPr>
        <w:rFonts w:hint="default"/>
        <w:lang w:val="en-US" w:eastAsia="en-US" w:bidi="ar-SA"/>
      </w:rPr>
    </w:lvl>
    <w:lvl w:ilvl="8" w:tplc="912494A6">
      <w:numFmt w:val="bullet"/>
      <w:lvlText w:val="•"/>
      <w:lvlJc w:val="left"/>
      <w:pPr>
        <w:ind w:left="6511" w:hanging="140"/>
      </w:pPr>
      <w:rPr>
        <w:rFonts w:hint="default"/>
        <w:lang w:val="en-US" w:eastAsia="en-US" w:bidi="ar-SA"/>
      </w:rPr>
    </w:lvl>
  </w:abstractNum>
  <w:abstractNum w:abstractNumId="3" w15:restartNumberingAfterBreak="0">
    <w:nsid w:val="473F7B60"/>
    <w:multiLevelType w:val="multilevel"/>
    <w:tmpl w:val="DBCA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1C24B2"/>
    <w:multiLevelType w:val="hybridMultilevel"/>
    <w:tmpl w:val="E60629B4"/>
    <w:lvl w:ilvl="0" w:tplc="33F8377E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E0CAEE8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685CF4D0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6C462F92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397CCF78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C268A8C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A5BCAF42">
      <w:numFmt w:val="bullet"/>
      <w:lvlText w:val="•"/>
      <w:lvlJc w:val="left"/>
      <w:pPr>
        <w:ind w:left="4942" w:hanging="140"/>
      </w:pPr>
      <w:rPr>
        <w:rFonts w:hint="default"/>
        <w:lang w:val="en-US" w:eastAsia="en-US" w:bidi="ar-SA"/>
      </w:rPr>
    </w:lvl>
    <w:lvl w:ilvl="7" w:tplc="203AC234">
      <w:numFmt w:val="bullet"/>
      <w:lvlText w:val="•"/>
      <w:lvlJc w:val="left"/>
      <w:pPr>
        <w:ind w:left="5726" w:hanging="140"/>
      </w:pPr>
      <w:rPr>
        <w:rFonts w:hint="default"/>
        <w:lang w:val="en-US" w:eastAsia="en-US" w:bidi="ar-SA"/>
      </w:rPr>
    </w:lvl>
    <w:lvl w:ilvl="8" w:tplc="EB5E0868">
      <w:numFmt w:val="bullet"/>
      <w:lvlText w:val="•"/>
      <w:lvlJc w:val="left"/>
      <w:pPr>
        <w:ind w:left="6510" w:hanging="140"/>
      </w:pPr>
      <w:rPr>
        <w:rFonts w:hint="default"/>
        <w:lang w:val="en-US" w:eastAsia="en-US" w:bidi="ar-SA"/>
      </w:rPr>
    </w:lvl>
  </w:abstractNum>
  <w:abstractNum w:abstractNumId="5" w15:restartNumberingAfterBreak="0">
    <w:nsid w:val="543843E5"/>
    <w:multiLevelType w:val="hybridMultilevel"/>
    <w:tmpl w:val="D57813C3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A512A6F"/>
    <w:multiLevelType w:val="hybridMultilevel"/>
    <w:tmpl w:val="506806BA"/>
    <w:lvl w:ilvl="0" w:tplc="4734E302">
      <w:numFmt w:val="bullet"/>
      <w:lvlText w:val=""/>
      <w:lvlJc w:val="left"/>
      <w:pPr>
        <w:ind w:left="56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5841064">
      <w:numFmt w:val="bullet"/>
      <w:lvlText w:val="•"/>
      <w:lvlJc w:val="left"/>
      <w:pPr>
        <w:ind w:left="1311" w:hanging="284"/>
      </w:pPr>
      <w:rPr>
        <w:rFonts w:hint="default"/>
        <w:lang w:val="en-US" w:eastAsia="en-US" w:bidi="ar-SA"/>
      </w:rPr>
    </w:lvl>
    <w:lvl w:ilvl="2" w:tplc="137AB76C">
      <w:numFmt w:val="bullet"/>
      <w:lvlText w:val="•"/>
      <w:lvlJc w:val="left"/>
      <w:pPr>
        <w:ind w:left="2063" w:hanging="284"/>
      </w:pPr>
      <w:rPr>
        <w:rFonts w:hint="default"/>
        <w:lang w:val="en-US" w:eastAsia="en-US" w:bidi="ar-SA"/>
      </w:rPr>
    </w:lvl>
    <w:lvl w:ilvl="3" w:tplc="1B84F23C">
      <w:numFmt w:val="bullet"/>
      <w:lvlText w:val="•"/>
      <w:lvlJc w:val="left"/>
      <w:pPr>
        <w:ind w:left="2815" w:hanging="284"/>
      </w:pPr>
      <w:rPr>
        <w:rFonts w:hint="default"/>
        <w:lang w:val="en-US" w:eastAsia="en-US" w:bidi="ar-SA"/>
      </w:rPr>
    </w:lvl>
    <w:lvl w:ilvl="4" w:tplc="7CC8AB44">
      <w:numFmt w:val="bullet"/>
      <w:lvlText w:val="•"/>
      <w:lvlJc w:val="left"/>
      <w:pPr>
        <w:ind w:left="3567" w:hanging="284"/>
      </w:pPr>
      <w:rPr>
        <w:rFonts w:hint="default"/>
        <w:lang w:val="en-US" w:eastAsia="en-US" w:bidi="ar-SA"/>
      </w:rPr>
    </w:lvl>
    <w:lvl w:ilvl="5" w:tplc="F87087FC">
      <w:numFmt w:val="bullet"/>
      <w:lvlText w:val="•"/>
      <w:lvlJc w:val="left"/>
      <w:pPr>
        <w:ind w:left="4319" w:hanging="284"/>
      </w:pPr>
      <w:rPr>
        <w:rFonts w:hint="default"/>
        <w:lang w:val="en-US" w:eastAsia="en-US" w:bidi="ar-SA"/>
      </w:rPr>
    </w:lvl>
    <w:lvl w:ilvl="6" w:tplc="377281EA">
      <w:numFmt w:val="bullet"/>
      <w:lvlText w:val="•"/>
      <w:lvlJc w:val="left"/>
      <w:pPr>
        <w:ind w:left="5070" w:hanging="284"/>
      </w:pPr>
      <w:rPr>
        <w:rFonts w:hint="default"/>
        <w:lang w:val="en-US" w:eastAsia="en-US" w:bidi="ar-SA"/>
      </w:rPr>
    </w:lvl>
    <w:lvl w:ilvl="7" w:tplc="528670F0">
      <w:numFmt w:val="bullet"/>
      <w:lvlText w:val="•"/>
      <w:lvlJc w:val="left"/>
      <w:pPr>
        <w:ind w:left="5822" w:hanging="284"/>
      </w:pPr>
      <w:rPr>
        <w:rFonts w:hint="default"/>
        <w:lang w:val="en-US" w:eastAsia="en-US" w:bidi="ar-SA"/>
      </w:rPr>
    </w:lvl>
    <w:lvl w:ilvl="8" w:tplc="22740C6A">
      <w:numFmt w:val="bullet"/>
      <w:lvlText w:val="•"/>
      <w:lvlJc w:val="left"/>
      <w:pPr>
        <w:ind w:left="6574" w:hanging="284"/>
      </w:pPr>
      <w:rPr>
        <w:rFonts w:hint="default"/>
        <w:lang w:val="en-US" w:eastAsia="en-US" w:bidi="ar-SA"/>
      </w:rPr>
    </w:lvl>
  </w:abstractNum>
  <w:abstractNum w:abstractNumId="7" w15:restartNumberingAfterBreak="0">
    <w:nsid w:val="6E6912FF"/>
    <w:multiLevelType w:val="hybridMultilevel"/>
    <w:tmpl w:val="FF1EB334"/>
    <w:lvl w:ilvl="0" w:tplc="679680C0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D0E2612">
      <w:numFmt w:val="bullet"/>
      <w:lvlText w:val="•"/>
      <w:lvlJc w:val="left"/>
      <w:pPr>
        <w:ind w:left="1221" w:hanging="361"/>
      </w:pPr>
      <w:rPr>
        <w:rFonts w:hint="default"/>
        <w:lang w:val="en-US" w:eastAsia="en-US" w:bidi="ar-SA"/>
      </w:rPr>
    </w:lvl>
    <w:lvl w:ilvl="2" w:tplc="CA3E4360">
      <w:numFmt w:val="bullet"/>
      <w:lvlText w:val="•"/>
      <w:lvlJc w:val="left"/>
      <w:pPr>
        <w:ind w:left="1983" w:hanging="361"/>
      </w:pPr>
      <w:rPr>
        <w:rFonts w:hint="default"/>
        <w:lang w:val="en-US" w:eastAsia="en-US" w:bidi="ar-SA"/>
      </w:rPr>
    </w:lvl>
    <w:lvl w:ilvl="3" w:tplc="0FC085A4">
      <w:numFmt w:val="bullet"/>
      <w:lvlText w:val="•"/>
      <w:lvlJc w:val="left"/>
      <w:pPr>
        <w:ind w:left="2745" w:hanging="361"/>
      </w:pPr>
      <w:rPr>
        <w:rFonts w:hint="default"/>
        <w:lang w:val="en-US" w:eastAsia="en-US" w:bidi="ar-SA"/>
      </w:rPr>
    </w:lvl>
    <w:lvl w:ilvl="4" w:tplc="52782266">
      <w:numFmt w:val="bullet"/>
      <w:lvlText w:val="•"/>
      <w:lvlJc w:val="left"/>
      <w:pPr>
        <w:ind w:left="3507" w:hanging="361"/>
      </w:pPr>
      <w:rPr>
        <w:rFonts w:hint="default"/>
        <w:lang w:val="en-US" w:eastAsia="en-US" w:bidi="ar-SA"/>
      </w:rPr>
    </w:lvl>
    <w:lvl w:ilvl="5" w:tplc="F892C4C2">
      <w:numFmt w:val="bullet"/>
      <w:lvlText w:val="•"/>
      <w:lvlJc w:val="left"/>
      <w:pPr>
        <w:ind w:left="4269" w:hanging="361"/>
      </w:pPr>
      <w:rPr>
        <w:rFonts w:hint="default"/>
        <w:lang w:val="en-US" w:eastAsia="en-US" w:bidi="ar-SA"/>
      </w:rPr>
    </w:lvl>
    <w:lvl w:ilvl="6" w:tplc="B7A49AD2">
      <w:numFmt w:val="bullet"/>
      <w:lvlText w:val="•"/>
      <w:lvlJc w:val="left"/>
      <w:pPr>
        <w:ind w:left="5030" w:hanging="361"/>
      </w:pPr>
      <w:rPr>
        <w:rFonts w:hint="default"/>
        <w:lang w:val="en-US" w:eastAsia="en-US" w:bidi="ar-SA"/>
      </w:rPr>
    </w:lvl>
    <w:lvl w:ilvl="7" w:tplc="D248D3A8">
      <w:numFmt w:val="bullet"/>
      <w:lvlText w:val="•"/>
      <w:lvlJc w:val="left"/>
      <w:pPr>
        <w:ind w:left="5792" w:hanging="361"/>
      </w:pPr>
      <w:rPr>
        <w:rFonts w:hint="default"/>
        <w:lang w:val="en-US" w:eastAsia="en-US" w:bidi="ar-SA"/>
      </w:rPr>
    </w:lvl>
    <w:lvl w:ilvl="8" w:tplc="82428A3A">
      <w:numFmt w:val="bullet"/>
      <w:lvlText w:val="•"/>
      <w:lvlJc w:val="left"/>
      <w:pPr>
        <w:ind w:left="6554" w:hanging="361"/>
      </w:pPr>
      <w:rPr>
        <w:rFonts w:hint="default"/>
        <w:lang w:val="en-US" w:eastAsia="en-US" w:bidi="ar-SA"/>
      </w:rPr>
    </w:lvl>
  </w:abstractNum>
  <w:num w:numId="1" w16cid:durableId="762647309">
    <w:abstractNumId w:val="4"/>
  </w:num>
  <w:num w:numId="2" w16cid:durableId="997464550">
    <w:abstractNumId w:val="6"/>
  </w:num>
  <w:num w:numId="3" w16cid:durableId="1631014986">
    <w:abstractNumId w:val="2"/>
  </w:num>
  <w:num w:numId="4" w16cid:durableId="1113206287">
    <w:abstractNumId w:val="1"/>
  </w:num>
  <w:num w:numId="5" w16cid:durableId="89014176">
    <w:abstractNumId w:val="7"/>
  </w:num>
  <w:num w:numId="6" w16cid:durableId="20261272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26670592">
    <w:abstractNumId w:val="3"/>
  </w:num>
  <w:num w:numId="8" w16cid:durableId="126349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86"/>
    <w:rsid w:val="000064CD"/>
    <w:rsid w:val="00014027"/>
    <w:rsid w:val="0004586F"/>
    <w:rsid w:val="000661DA"/>
    <w:rsid w:val="00072533"/>
    <w:rsid w:val="00091723"/>
    <w:rsid w:val="00124357"/>
    <w:rsid w:val="00127193"/>
    <w:rsid w:val="00137F36"/>
    <w:rsid w:val="001720A0"/>
    <w:rsid w:val="001A526B"/>
    <w:rsid w:val="001A7AE9"/>
    <w:rsid w:val="001C0E27"/>
    <w:rsid w:val="00201A36"/>
    <w:rsid w:val="002806DA"/>
    <w:rsid w:val="002B1E09"/>
    <w:rsid w:val="00311E5A"/>
    <w:rsid w:val="00364B57"/>
    <w:rsid w:val="00373B6A"/>
    <w:rsid w:val="0039627B"/>
    <w:rsid w:val="003B220B"/>
    <w:rsid w:val="003C4FCD"/>
    <w:rsid w:val="00401B7F"/>
    <w:rsid w:val="0040317C"/>
    <w:rsid w:val="004A387B"/>
    <w:rsid w:val="004C6F30"/>
    <w:rsid w:val="004D4755"/>
    <w:rsid w:val="005244CF"/>
    <w:rsid w:val="005619CB"/>
    <w:rsid w:val="005877B6"/>
    <w:rsid w:val="0059737B"/>
    <w:rsid w:val="005A5396"/>
    <w:rsid w:val="005C4845"/>
    <w:rsid w:val="005C6E1D"/>
    <w:rsid w:val="00623F03"/>
    <w:rsid w:val="00625649"/>
    <w:rsid w:val="0066563D"/>
    <w:rsid w:val="00681180"/>
    <w:rsid w:val="006A7C6C"/>
    <w:rsid w:val="006B73ED"/>
    <w:rsid w:val="006E7FD4"/>
    <w:rsid w:val="006F72B8"/>
    <w:rsid w:val="00713C85"/>
    <w:rsid w:val="00726645"/>
    <w:rsid w:val="00750FCF"/>
    <w:rsid w:val="00762C8E"/>
    <w:rsid w:val="007875D3"/>
    <w:rsid w:val="007A7A80"/>
    <w:rsid w:val="007C24A0"/>
    <w:rsid w:val="007E31DB"/>
    <w:rsid w:val="00843886"/>
    <w:rsid w:val="00872D3D"/>
    <w:rsid w:val="008C5DF5"/>
    <w:rsid w:val="008D4761"/>
    <w:rsid w:val="008D565B"/>
    <w:rsid w:val="008F49DB"/>
    <w:rsid w:val="009028E8"/>
    <w:rsid w:val="0093154F"/>
    <w:rsid w:val="009411BF"/>
    <w:rsid w:val="00966F70"/>
    <w:rsid w:val="0098160F"/>
    <w:rsid w:val="00981787"/>
    <w:rsid w:val="00984B11"/>
    <w:rsid w:val="00990134"/>
    <w:rsid w:val="009A154F"/>
    <w:rsid w:val="009B3126"/>
    <w:rsid w:val="009E4DF0"/>
    <w:rsid w:val="009F15D3"/>
    <w:rsid w:val="00A06FC6"/>
    <w:rsid w:val="00A10878"/>
    <w:rsid w:val="00A2587E"/>
    <w:rsid w:val="00A57DFF"/>
    <w:rsid w:val="00A7382B"/>
    <w:rsid w:val="00A94E97"/>
    <w:rsid w:val="00AA58F3"/>
    <w:rsid w:val="00AD4745"/>
    <w:rsid w:val="00B5283A"/>
    <w:rsid w:val="00B859EA"/>
    <w:rsid w:val="00BB05B6"/>
    <w:rsid w:val="00C23905"/>
    <w:rsid w:val="00C244B8"/>
    <w:rsid w:val="00C36E83"/>
    <w:rsid w:val="00C5190A"/>
    <w:rsid w:val="00C52AEB"/>
    <w:rsid w:val="00C601CD"/>
    <w:rsid w:val="00C61B98"/>
    <w:rsid w:val="00C72A22"/>
    <w:rsid w:val="00D1531C"/>
    <w:rsid w:val="00D172AD"/>
    <w:rsid w:val="00D175EB"/>
    <w:rsid w:val="00D81E07"/>
    <w:rsid w:val="00D829E4"/>
    <w:rsid w:val="00DA003B"/>
    <w:rsid w:val="00DF0147"/>
    <w:rsid w:val="00DF417A"/>
    <w:rsid w:val="00E00549"/>
    <w:rsid w:val="00E02E5E"/>
    <w:rsid w:val="00E13366"/>
    <w:rsid w:val="00E26058"/>
    <w:rsid w:val="00E522E5"/>
    <w:rsid w:val="00E612D0"/>
    <w:rsid w:val="00F62BF4"/>
    <w:rsid w:val="00F84C89"/>
    <w:rsid w:val="00F85D50"/>
    <w:rsid w:val="00F96E57"/>
    <w:rsid w:val="00FD6117"/>
    <w:rsid w:val="00FF5BD7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E5623"/>
  <w15:docId w15:val="{B595AFEA-C25E-490C-930A-D7F903D9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5A53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539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B2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C72A22"/>
    <w:pPr>
      <w:widowControl/>
    </w:pPr>
    <w:rPr>
      <w:rFonts w:eastAsiaTheme="minorHAnsi"/>
      <w:color w:val="000000"/>
      <w:sz w:val="24"/>
      <w:szCs w:val="24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i_ml69mka0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gon5@sagf.co.z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</Words>
  <Characters>528</Characters>
  <Application>Microsoft Office Word</Application>
  <DocSecurity>0</DocSecurity>
  <Lines>264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RG_2026_Junior Cont Champs_Tshwane_Directives-en</vt:lpstr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RG_2026_Junior Cont Champs_Tshwane_Directives-en</dc:title>
  <dc:subject/>
  <dc:creator>World Gymnastics</dc:creator>
  <cp:keywords/>
  <dc:description/>
  <cp:lastModifiedBy>Tayla Henry</cp:lastModifiedBy>
  <cp:revision>5</cp:revision>
  <cp:lastPrinted>2026-01-10T13:02:00Z</cp:lastPrinted>
  <dcterms:created xsi:type="dcterms:W3CDTF">2026-02-02T07:40:00Z</dcterms:created>
  <dcterms:modified xsi:type="dcterms:W3CDTF">2026-02-03T08:36:00Z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2025-06-26T00:00:00Z</vt:filetime>
  </property>
  <property fmtid="{D5CDD505-2E9C-101B-9397-08002B2CF9AE}" pid="5" name="Producer">
    <vt:lpwstr>3-Heights(TM) PDF Security Shell 4.8.25.2 (http://www.pdf-tools.com)</vt:lpwstr>
  </property>
</Properties>
</file>